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39C5" w:rsidRPr="00003BDC" w:rsidRDefault="00873CC6" w:rsidP="004866F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03BDC">
        <w:rPr>
          <w:rFonts w:ascii="Times New Roman" w:hAnsi="Times New Roman"/>
          <w:b/>
          <w:sz w:val="28"/>
          <w:szCs w:val="28"/>
        </w:rPr>
        <w:t>Предмет закупки</w:t>
      </w:r>
    </w:p>
    <w:p w:rsidR="009E1E08" w:rsidRPr="00D70EF2" w:rsidRDefault="009E1E08" w:rsidP="009B7391">
      <w:pPr>
        <w:spacing w:line="240" w:lineRule="auto"/>
        <w:jc w:val="center"/>
        <w:rPr>
          <w:rFonts w:ascii="Times New Roman" w:hAnsi="Times New Roman"/>
          <w:b/>
          <w:sz w:val="24"/>
        </w:rPr>
      </w:pPr>
    </w:p>
    <w:p w:rsidR="00E60045" w:rsidRDefault="0004680C" w:rsidP="00534ACA">
      <w:pPr>
        <w:pStyle w:val="a5"/>
        <w:spacing w:line="276" w:lineRule="auto"/>
        <w:ind w:firstLine="567"/>
      </w:pPr>
      <w:r>
        <w:t>О</w:t>
      </w:r>
      <w:r w:rsidRPr="00043E15">
        <w:t>казани</w:t>
      </w:r>
      <w:r>
        <w:t>е</w:t>
      </w:r>
      <w:r w:rsidRPr="00043E15">
        <w:t xml:space="preserve"> </w:t>
      </w:r>
      <w:r w:rsidR="00E60045">
        <w:t>услуг по технической эксплуатации и сопровождению программного обеспечения Информационной системы «Личный кабинет клиента» (ИС</w:t>
      </w:r>
      <w:r w:rsidR="00A20FA1">
        <w:t> </w:t>
      </w:r>
      <w:r w:rsidR="00E60045">
        <w:t>ЛКК)</w:t>
      </w:r>
      <w:r w:rsidR="00391278">
        <w:t>.</w:t>
      </w:r>
      <w:bookmarkStart w:id="0" w:name="_GoBack"/>
      <w:bookmarkEnd w:id="0"/>
    </w:p>
    <w:p w:rsidR="00E60045" w:rsidRDefault="00E60045" w:rsidP="00534ACA">
      <w:pPr>
        <w:pStyle w:val="a5"/>
        <w:spacing w:line="276" w:lineRule="auto"/>
        <w:ind w:firstLine="567"/>
      </w:pPr>
    </w:p>
    <w:sectPr w:rsidR="00E60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371AE8"/>
    <w:multiLevelType w:val="hybridMultilevel"/>
    <w:tmpl w:val="AEDA599E"/>
    <w:lvl w:ilvl="0" w:tplc="14CE60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80F70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92C9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B4EE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286B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308FF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1EB8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72A2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6008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39C5"/>
    <w:rsid w:val="00003BDC"/>
    <w:rsid w:val="00004E1D"/>
    <w:rsid w:val="0004680C"/>
    <w:rsid w:val="00391278"/>
    <w:rsid w:val="00473BF2"/>
    <w:rsid w:val="004866F6"/>
    <w:rsid w:val="00487507"/>
    <w:rsid w:val="00534ACA"/>
    <w:rsid w:val="005351F5"/>
    <w:rsid w:val="00567044"/>
    <w:rsid w:val="008652AC"/>
    <w:rsid w:val="00873CC6"/>
    <w:rsid w:val="008A4A02"/>
    <w:rsid w:val="008C70A1"/>
    <w:rsid w:val="009B7391"/>
    <w:rsid w:val="009E1E08"/>
    <w:rsid w:val="00A20FA1"/>
    <w:rsid w:val="00BE6D93"/>
    <w:rsid w:val="00C47E7A"/>
    <w:rsid w:val="00C9417A"/>
    <w:rsid w:val="00D239C5"/>
    <w:rsid w:val="00D70EF2"/>
    <w:rsid w:val="00DC17B4"/>
    <w:rsid w:val="00E60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7A127"/>
  <w15:chartTrackingRefBased/>
  <w15:docId w15:val="{DC6DC9FA-0881-429B-B987-A622DCD5F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1,Bullet List,Bullet Number,Figure_name,FooterText,List Bullet СОК,List Paragraph1,Paragraphe de liste1,RSHB_Table-Normal,SL_Абзац списка,Table-Normal,UL,lp1,numbered,АБЗАЦ СПИСКА,Абзац маркированнный,Заголовок_3,МаркированныйСписок,СпБезКС"/>
    <w:basedOn w:val="a"/>
    <w:link w:val="a4"/>
    <w:uiPriority w:val="34"/>
    <w:qFormat/>
    <w:rsid w:val="009E1E08"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1 Знак,Bullet List Знак,Bullet Number Знак,Figure_name Знак,FooterText Знак,List Bullet СОК Знак,List Paragraph1 Знак,Paragraphe de liste1 Знак,RSHB_Table-Normal Знак,SL_Абзац списка Знак,Table-Normal Знак,UL Знак,lp1 Знак,СпБезКС Знак"/>
    <w:link w:val="a3"/>
    <w:uiPriority w:val="34"/>
    <w:qFormat/>
    <w:locked/>
    <w:rsid w:val="009E1E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!Обычный"/>
    <w:basedOn w:val="a"/>
    <w:link w:val="a6"/>
    <w:qFormat/>
    <w:rsid w:val="009E1E08"/>
    <w:pPr>
      <w:keepLines/>
      <w:widowControl w:val="0"/>
      <w:spacing w:after="120" w:line="240" w:lineRule="auto"/>
      <w:ind w:firstLine="709"/>
      <w:jc w:val="both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a6">
    <w:name w:val="!Обычный Знак"/>
    <w:link w:val="a5"/>
    <w:locked/>
    <w:rsid w:val="009E1E08"/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a7">
    <w:name w:val="Текст таблицы"/>
    <w:basedOn w:val="a"/>
    <w:next w:val="a"/>
    <w:rsid w:val="009E1E08"/>
    <w:pPr>
      <w:widowControl w:val="0"/>
      <w:autoSpaceDE w:val="0"/>
      <w:autoSpaceDN w:val="0"/>
      <w:adjustRightInd w:val="0"/>
      <w:spacing w:before="120" w:after="12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 Transneft</Company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Лазарева Ольга Борисовна</dc:creator>
  <cp:keywords/>
  <dc:description/>
  <cp:lastModifiedBy>Кожевникова Ольга Викторовна</cp:lastModifiedBy>
  <cp:revision>10</cp:revision>
  <dcterms:created xsi:type="dcterms:W3CDTF">2024-02-13T14:32:00Z</dcterms:created>
  <dcterms:modified xsi:type="dcterms:W3CDTF">2024-02-13T14:41:00Z</dcterms:modified>
</cp:coreProperties>
</file>